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4E" w:rsidRDefault="00F66F4E"/>
    <w:p w:rsidR="006C201F" w:rsidRDefault="006C201F"/>
    <w:p w:rsidR="006C201F" w:rsidRDefault="006C201F">
      <w:r>
        <w:t>Link for SBI-</w:t>
      </w:r>
      <w:proofErr w:type="spellStart"/>
      <w:r>
        <w:t>eCollect</w:t>
      </w:r>
      <w:proofErr w:type="spellEnd"/>
      <w:r>
        <w:t xml:space="preserve"> for Examination fee payment</w:t>
      </w:r>
    </w:p>
    <w:p w:rsidR="006C201F" w:rsidRDefault="006C201F"/>
    <w:p w:rsidR="006C201F" w:rsidRDefault="006C201F"/>
    <w:p w:rsidR="006C201F" w:rsidRDefault="006C201F">
      <w:hyperlink r:id="rId5" w:history="1">
        <w:r w:rsidRPr="000264D7">
          <w:rPr>
            <w:rStyle w:val="Hyperlink"/>
          </w:rPr>
          <w:t>https://www.onlinesb</w:t>
        </w:r>
        <w:bookmarkStart w:id="0" w:name="_GoBack"/>
        <w:bookmarkEnd w:id="0"/>
        <w:r w:rsidRPr="000264D7">
          <w:rPr>
            <w:rStyle w:val="Hyperlink"/>
          </w:rPr>
          <w:t>i.com/sbicollect/icollecthome.htm</w:t>
        </w:r>
      </w:hyperlink>
      <w:r>
        <w:t xml:space="preserve"> </w:t>
      </w:r>
    </w:p>
    <w:sectPr w:rsidR="006C2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1F"/>
    <w:rsid w:val="006C201F"/>
    <w:rsid w:val="00D95D27"/>
    <w:rsid w:val="00F66F4E"/>
    <w:rsid w:val="00F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linesbi.com/sbicollect/icollecth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 college</dc:creator>
  <cp:lastModifiedBy>gsc college</cp:lastModifiedBy>
  <cp:revision>2</cp:revision>
  <dcterms:created xsi:type="dcterms:W3CDTF">2021-07-08T06:20:00Z</dcterms:created>
  <dcterms:modified xsi:type="dcterms:W3CDTF">2021-07-08T06:20:00Z</dcterms:modified>
</cp:coreProperties>
</file>